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华文仿宋" w:eastAsia="仿宋_GB2312" w:cs="Times New Roman"/>
          <w:sz w:val="32"/>
          <w:lang w:val="en-US" w:eastAsia="zh-CN"/>
        </w:rPr>
      </w:pPr>
      <w:r>
        <w:rPr>
          <w:rFonts w:hint="eastAsia" w:ascii="仿宋_GB2312" w:hAnsi="华文仿宋" w:eastAsia="仿宋_GB2312" w:cs="Times New Roman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2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22"/>
          <w:lang w:val="zh-CN" w:bidi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22"/>
          <w:lang w:val="en-US" w:eastAsia="zh-CN" w:bidi="zh-CN"/>
        </w:rPr>
        <w:t>2023年“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武汉音乐地图</w:t>
      </w:r>
      <w:r>
        <w:rPr>
          <w:rFonts w:hint="eastAsia" w:ascii="宋体" w:hAnsi="宋体" w:eastAsia="宋体" w:cs="宋体"/>
          <w:b/>
          <w:bCs/>
          <w:kern w:val="0"/>
          <w:sz w:val="44"/>
          <w:szCs w:val="22"/>
          <w:lang w:val="en-US" w:eastAsia="zh-CN" w:bidi="zh-CN"/>
        </w:rPr>
        <w:t>”原创歌曲</w:t>
      </w:r>
      <w:r>
        <w:rPr>
          <w:rFonts w:hint="eastAsia" w:ascii="宋体" w:hAnsi="宋体" w:eastAsia="宋体" w:cs="宋体"/>
          <w:b/>
          <w:bCs/>
          <w:kern w:val="0"/>
          <w:sz w:val="44"/>
          <w:szCs w:val="22"/>
          <w:lang w:val="zh-CN" w:bidi="zh-CN"/>
        </w:rPr>
        <w:t>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rPr>
          <w:rFonts w:ascii="宋体" w:hAnsi="宋体" w:cs="宋体"/>
          <w:kern w:val="0"/>
          <w:sz w:val="24"/>
          <w:szCs w:val="2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zh-CN" w:bidi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zh-CN"/>
        </w:rPr>
        <w:t>兹有歌曲作品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zh-CN" w:bidi="zh-CN"/>
        </w:rPr>
        <w:t>《 》《》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bidi="zh-CN"/>
        </w:rPr>
        <w:t>词曲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zh-CN"/>
        </w:rPr>
        <w:t>作者（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zh-CN" w:bidi="zh-CN"/>
        </w:rPr>
        <w:t>该作品由本人独立完成不含有任何侵犯他人版权的内容）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zh-CN"/>
        </w:rPr>
        <w:t>同意授权给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bidi="zh-CN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bidi="zh-CN"/>
        </w:rPr>
        <w:t xml:space="preserve">        ”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bidi="zh-CN"/>
        </w:rPr>
        <w:t>活动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zh-CN" w:bidi="zh-CN"/>
        </w:rPr>
        <w:t>的主办单位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zh-CN"/>
        </w:rPr>
        <w:t>使用于非商业性质的出版发行音像制品、作品征集评选活动及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 w:bidi="zh-CN"/>
        </w:rPr>
        <w:t>通过电视、信息网络等各种传播方式向社会宣传该歌曲。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1440" w:firstLineChars="45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2"/>
          <w:szCs w:val="16"/>
          <w:lang w:val="zh-CN" w:bidi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 w:bidi="zh-CN"/>
        </w:rPr>
        <w:t>特此授权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lang w:val="en-US" w:bidi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lang w:val="zh-CN" w:bidi="zh-CN"/>
        </w:rPr>
        <w:t>授权人：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0" w:firstLineChars="175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lang w:bidi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lang w:bidi="zh-CN"/>
        </w:rPr>
        <w:t>202</w:t>
      </w:r>
      <w:r>
        <w:rPr>
          <w:rFonts w:hint="eastAsia" w:ascii="方正仿宋_GBK" w:hAnsi="方正仿宋_GBK" w:eastAsia="方正仿宋_GBK" w:cs="方正仿宋_GBK"/>
          <w:kern w:val="0"/>
          <w:sz w:val="32"/>
          <w:lang w:val="en-US" w:bidi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lang w:bidi="zh-CN"/>
        </w:rPr>
        <w:t>年  月</w:t>
      </w:r>
      <w:r>
        <w:rPr>
          <w:rFonts w:hint="eastAsia" w:ascii="方正仿宋_GBK" w:hAnsi="方正仿宋_GBK" w:eastAsia="方正仿宋_GBK" w:cs="方正仿宋_GBK"/>
          <w:kern w:val="0"/>
          <w:sz w:val="32"/>
          <w:lang w:val="en-US" w:bidi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lang w:bidi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0" w:firstLineChars="175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lang w:bidi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F6"/>
    <w:rsid w:val="002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2023-07-24T01:55:00Z</dcterms:created>
  <dc:creator>Administrator</dc:creator>
  <cp:lastModifiedBy>Administrator</cp:lastModifiedBy>
  <dcterms:modified xsi:type="dcterms:W3CDTF">2023-07-24T01:55:36Z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