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3742">
      <w:pPr>
        <w:spacing w:line="560" w:lineRule="exact"/>
        <w:rPr>
          <w:rFonts w:ascii="方正黑体_GBK" w:hAnsi="方正黑体_GBK" w:eastAsia="方正黑体_GBK" w:cs="方正黑体_GBK"/>
          <w:color w:val="222222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222222"/>
          <w:kern w:val="0"/>
          <w:sz w:val="32"/>
          <w:szCs w:val="32"/>
          <w:shd w:val="clear" w:color="auto" w:fill="FFFFFF"/>
        </w:rPr>
        <w:t>附件2</w:t>
      </w:r>
    </w:p>
    <w:p w14:paraId="5F16CD59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 w14:paraId="75FDD4AA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武汉市文联所属事业单位202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年专项招聘考试考生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须知</w:t>
      </w:r>
    </w:p>
    <w:p w14:paraId="2B05B66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F4D8881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1、考生须认真阅读并严格遵守本须知。</w:t>
      </w:r>
    </w:p>
    <w:p w14:paraId="42310854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2、考生须携带本人二代身份证原件及考试通知书于考试当天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7：5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0前进场，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7：5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0仍未进入考点的考生，将视为自动放弃</w:t>
      </w:r>
      <w:r>
        <w:rPr>
          <w:rFonts w:ascii="Times New Roman" w:hAnsi="Times New Roman" w:eastAsia="CESI仿宋-GB13000" w:cs="Times New Roman"/>
          <w:sz w:val="32"/>
          <w:szCs w:val="32"/>
        </w:rPr>
        <w:t>。</w:t>
      </w:r>
    </w:p>
    <w:p w14:paraId="0A07DE16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3、考试期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间采取入闱封闭的办法进行管理。除规定的用品外，不得携带电子记事本类、手机、录音笔等任何储存、通讯等电子设备进入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考场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，已带入的要在8：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0前按考务工作人员的要求关闭电源放在指定位置集中保管。考生全部考试结束前不得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随意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离开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市文联大楼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。否则，按违规处理，取消考试资格及成绩。</w:t>
      </w:r>
    </w:p>
    <w:p w14:paraId="0DE9ED65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4、考生存放个人物品后，须提交身份证、考试通知书等资料，进行身份确认。对缺乏诚信，提供虚假信息者，一经查实，取消考试资格，已聘用的，取消聘用资格。</w:t>
      </w:r>
    </w:p>
    <w:p w14:paraId="6D8EF511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5、考生候考期间，须遵守纪律，自觉听从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工作人员指挥，不得擅离候考室，不得向外传递抽签信息，不得和考务人员进行非必要交流，不得抽烟，不得大声喧哗。</w:t>
      </w:r>
    </w:p>
    <w:p w14:paraId="2334B6C8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6、考生需听从考场工作人员指挥，遵守考试纪律。在指定地点候考，按指定路线行进。</w:t>
      </w:r>
    </w:p>
    <w:p w14:paraId="3542FB0F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7、考生按抽签顺序由工作人员引导进入考场。考生不得穿戴有明显特征的服装、饰品进入考场。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笔试试卷及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现场绘画作品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允许出现任何个人身份信息；面试期间，所有考生只允许说出抽签顺序号，严禁透露任何能关联个人身份的信息，包括但不限于姓名、工作单位、就读院校等，否则按违规处理，取消考试资格。考试后，不得将任何资料带离考场。</w:t>
      </w:r>
    </w:p>
    <w:p w14:paraId="4E458CE0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 w14:paraId="0BCB2313"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9、面试成绩宣布后，考生应在成绩通知单上签名确认。面试结束后，考生应迅速离开考场，不得在考场附近停留议论，不得以任何方式向考场内考生泄露考题。</w:t>
      </w:r>
    </w:p>
    <w:p w14:paraId="415F58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DkxYTBkMDNiMDUzN2FhNzI5YWY2M2YyNDgwMjkifQ=="/>
  </w:docVars>
  <w:rsids>
    <w:rsidRoot w:val="5B726F17"/>
    <w:rsid w:val="5B72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2024-09-13T09:59:00Z</dcterms:created>
  <dc:creator>이광수  송원원</dc:creator>
  <cp:lastModifiedBy>이광수  송원원</cp:lastModifiedBy>
  <dcterms:modified xsi:type="dcterms:W3CDTF">2024-09-13T09:59:11Z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EC96BF25B93C4F088D365F18456B7BB4_11</vt:lpwstr>
  </property>
</Properties>
</file>